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30" w:rsidRDefault="00B211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78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09"/>
        <w:gridCol w:w="6086"/>
      </w:tblGrid>
      <w:tr w:rsidR="00B21130">
        <w:trPr>
          <w:trHeight w:val="1020"/>
        </w:trPr>
        <w:tc>
          <w:tcPr>
            <w:tcW w:w="1809" w:type="dxa"/>
            <w:shd w:val="clear" w:color="auto" w:fill="auto"/>
          </w:tcPr>
          <w:p w:rsidR="00B21130" w:rsidRDefault="00607CFC">
            <w:pPr>
              <w:ind w:left="-1418" w:firstLine="1418"/>
            </w:pPr>
            <w:r>
              <w:rPr>
                <w:noProof/>
              </w:rPr>
              <w:drawing>
                <wp:inline distT="0" distB="0" distL="114300" distR="114300">
                  <wp:extent cx="1105535" cy="737870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535" cy="7378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</w:p>
          <w:p w:rsidR="00B21130" w:rsidRDefault="00607CFC">
            <w:pPr>
              <w:spacing w:line="360" w:lineRule="auto"/>
              <w:jc w:val="both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noProof/>
                <w:sz w:val="18"/>
                <w:szCs w:val="18"/>
              </w:rPr>
              <w:drawing>
                <wp:inline distT="114300" distB="114300" distL="114300" distR="114300">
                  <wp:extent cx="1019175" cy="533400"/>
                  <wp:effectExtent l="0" t="0" r="0" b="0"/>
                  <wp:docPr id="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6" w:type="dxa"/>
            <w:shd w:val="clear" w:color="auto" w:fill="auto"/>
          </w:tcPr>
          <w:p w:rsidR="00B21130" w:rsidRDefault="00607CFC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114300" distR="114300">
                  <wp:extent cx="919480" cy="677545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6775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935" distR="114935" simplePos="0" relativeHeight="251658240" behindDoc="0" locked="0" layoutInCell="1" hidden="0" allowOverlap="1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38100</wp:posOffset>
                      </wp:positionV>
                      <wp:extent cx="3319145" cy="631190"/>
                      <wp:effectExtent l="0" t="0" r="0" b="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95953" y="3473930"/>
                                <a:ext cx="3300095" cy="612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1130" w:rsidRDefault="00607CF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4"/>
                                    </w:rPr>
                                    <w:t>MINISTÉRIO DA EDUCAÇÃO</w:t>
                                  </w:r>
                                </w:p>
                                <w:p w:rsidR="00B21130" w:rsidRDefault="00607CF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4"/>
                                    </w:rPr>
                                    <w:t>UNIVERSIDADE FEDERAL DO PARANÁ</w:t>
                                  </w:r>
                                </w:p>
                                <w:p w:rsidR="00B21130" w:rsidRDefault="00607CFC">
                                  <w:pPr>
                                    <w:spacing w:after="0" w:line="240" w:lineRule="auto"/>
                                    <w:ind w:right="1031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4"/>
                                    </w:rPr>
                                    <w:t xml:space="preserve">SUPERINTENDÊNCIA DE INCLUSÃO, POLÍTICAS AFIRMATIVAS E 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4"/>
                                    </w:rPr>
                                    <w:t>DIVERSIDADE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  <w:p w:rsidR="00B21130" w:rsidRDefault="00607CF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4"/>
                                    </w:rPr>
                                    <w:t>COORDENAÇÃO DE INCLUSÃO E DIVERSIDADE</w:t>
                                  </w:r>
                                </w:p>
                                <w:p w:rsidR="00B21130" w:rsidRDefault="00B21130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38100</wp:posOffset>
                      </wp:positionV>
                      <wp:extent cx="3319145" cy="631190"/>
                      <wp:effectExtent b="0" l="0" r="0" t="0"/>
                      <wp:wrapNone/>
                      <wp:docPr id="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19145" cy="631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B21130" w:rsidRDefault="00B21130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:rsidR="00B21130" w:rsidRDefault="00607CFC">
      <w:pPr>
        <w:jc w:val="center"/>
      </w:pPr>
      <w:r>
        <w:rPr>
          <w:rFonts w:ascii="Arial" w:eastAsia="Arial" w:hAnsi="Arial" w:cs="Arial"/>
          <w:b/>
          <w:sz w:val="32"/>
          <w:szCs w:val="32"/>
        </w:rPr>
        <w:t xml:space="preserve">EDITAL </w:t>
      </w:r>
      <w:r w:rsidR="00BB609F">
        <w:rPr>
          <w:rFonts w:ascii="Arial" w:eastAsia="Arial" w:hAnsi="Arial" w:cs="Arial"/>
          <w:b/>
          <w:sz w:val="32"/>
          <w:szCs w:val="32"/>
        </w:rPr>
        <w:t>03</w:t>
      </w:r>
      <w:bookmarkStart w:id="0" w:name="_GoBack"/>
      <w:bookmarkEnd w:id="0"/>
      <w:r>
        <w:rPr>
          <w:rFonts w:ascii="Arial" w:eastAsia="Arial" w:hAnsi="Arial" w:cs="Arial"/>
          <w:b/>
          <w:sz w:val="32"/>
          <w:szCs w:val="32"/>
        </w:rPr>
        <w:t>/2019 – NAPNE/CID/SIPAD</w:t>
      </w:r>
    </w:p>
    <w:p w:rsidR="00B21130" w:rsidRDefault="00B21130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:rsidR="00B21130" w:rsidRDefault="00607CFC">
      <w:pPr>
        <w:jc w:val="center"/>
      </w:pPr>
      <w:r>
        <w:rPr>
          <w:rFonts w:ascii="Arial" w:eastAsia="Arial" w:hAnsi="Arial" w:cs="Arial"/>
          <w:b/>
          <w:sz w:val="32"/>
          <w:szCs w:val="32"/>
        </w:rPr>
        <w:t xml:space="preserve">SELEÇÃO DE BOLSISTAS PARA DESENVOLVER ATIVIDADES RELACIONADAS A POLÍTICAS DE INCLUSÃO DE PESSOAS COM NECESSIDADES </w:t>
      </w:r>
      <w:proofErr w:type="gramStart"/>
      <w:r>
        <w:rPr>
          <w:rFonts w:ascii="Arial" w:eastAsia="Arial" w:hAnsi="Arial" w:cs="Arial"/>
          <w:b/>
          <w:sz w:val="32"/>
          <w:szCs w:val="32"/>
        </w:rPr>
        <w:t xml:space="preserve">ESPECIAIS NA UFPR </w:t>
      </w:r>
      <w:r w:rsidR="00EF0F8D">
        <w:rPr>
          <w:rFonts w:ascii="Arial" w:eastAsia="Arial" w:hAnsi="Arial" w:cs="Arial"/>
          <w:b/>
          <w:i/>
          <w:sz w:val="32"/>
          <w:szCs w:val="32"/>
        </w:rPr>
        <w:t>C</w:t>
      </w:r>
      <w:r>
        <w:rPr>
          <w:rFonts w:ascii="Arial" w:eastAsia="Arial" w:hAnsi="Arial" w:cs="Arial"/>
          <w:b/>
          <w:i/>
          <w:sz w:val="32"/>
          <w:szCs w:val="32"/>
        </w:rPr>
        <w:t>ampus</w:t>
      </w:r>
      <w:r>
        <w:rPr>
          <w:rFonts w:ascii="Arial" w:eastAsia="Arial" w:hAnsi="Arial" w:cs="Arial"/>
          <w:b/>
          <w:sz w:val="32"/>
          <w:szCs w:val="32"/>
        </w:rPr>
        <w:t xml:space="preserve"> AVANÇADO</w:t>
      </w:r>
      <w:proofErr w:type="gramEnd"/>
      <w:r>
        <w:rPr>
          <w:rFonts w:ascii="Arial" w:eastAsia="Arial" w:hAnsi="Arial" w:cs="Arial"/>
          <w:b/>
          <w:sz w:val="32"/>
          <w:szCs w:val="32"/>
        </w:rPr>
        <w:t xml:space="preserve"> JANDAIA DO SUL </w:t>
      </w:r>
    </w:p>
    <w:p w:rsidR="00B21130" w:rsidRDefault="00B21130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:rsidR="00B21130" w:rsidRDefault="00607CFC">
      <w:pPr>
        <w:jc w:val="both"/>
      </w:pPr>
      <w:r>
        <w:rPr>
          <w:rFonts w:ascii="Arial" w:eastAsia="Arial" w:hAnsi="Arial" w:cs="Arial"/>
          <w:sz w:val="24"/>
          <w:szCs w:val="24"/>
        </w:rPr>
        <w:t xml:space="preserve">A SIPAD – Superintendência de Inclusão, Políticas Afirmativas e Diversidade -, por meio do NAPNE – Núcleo de Apoio às Pessoas com Necessidades Especiais - </w:t>
      </w:r>
      <w:proofErr w:type="gramStart"/>
      <w:r>
        <w:rPr>
          <w:rFonts w:ascii="Arial" w:eastAsia="Arial" w:hAnsi="Arial" w:cs="Arial"/>
          <w:sz w:val="24"/>
          <w:szCs w:val="24"/>
        </w:rPr>
        <w:t>está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selecionando bolsistas para desenvolver atividades referentes a políticas de inclusão de pessoas com necessidades especiais na UFPR C</w:t>
      </w:r>
      <w:r>
        <w:rPr>
          <w:rFonts w:ascii="Arial" w:eastAsia="Arial" w:hAnsi="Arial" w:cs="Arial"/>
          <w:i/>
          <w:sz w:val="24"/>
          <w:szCs w:val="24"/>
        </w:rPr>
        <w:t>ampus</w:t>
      </w:r>
      <w:r>
        <w:rPr>
          <w:rFonts w:ascii="Arial" w:eastAsia="Arial" w:hAnsi="Arial" w:cs="Arial"/>
          <w:sz w:val="24"/>
          <w:szCs w:val="24"/>
        </w:rPr>
        <w:t xml:space="preserve"> Avançado Jandaia do Sul. </w:t>
      </w:r>
    </w:p>
    <w:p w:rsidR="00B21130" w:rsidRDefault="00607CFC">
      <w:pPr>
        <w:spacing w:after="0"/>
        <w:jc w:val="both"/>
      </w:pPr>
      <w:r>
        <w:rPr>
          <w:rFonts w:ascii="Arial" w:eastAsia="Arial" w:hAnsi="Arial" w:cs="Arial"/>
          <w:b/>
          <w:sz w:val="24"/>
          <w:szCs w:val="24"/>
        </w:rPr>
        <w:t>Inscrições:</w:t>
      </w:r>
      <w:r>
        <w:rPr>
          <w:rFonts w:ascii="Arial" w:eastAsia="Arial" w:hAnsi="Arial" w:cs="Arial"/>
          <w:sz w:val="24"/>
          <w:szCs w:val="24"/>
        </w:rPr>
        <w:t xml:space="preserve"> de 23 a 25 de setembro de 2019 </w:t>
      </w:r>
    </w:p>
    <w:p w:rsidR="00B21130" w:rsidRDefault="00607CFC">
      <w:pPr>
        <w:spacing w:after="0"/>
        <w:jc w:val="both"/>
      </w:pPr>
      <w:r>
        <w:rPr>
          <w:rFonts w:ascii="Arial" w:eastAsia="Arial" w:hAnsi="Arial" w:cs="Arial"/>
          <w:sz w:val="24"/>
          <w:szCs w:val="24"/>
        </w:rPr>
        <w:t xml:space="preserve">Carga horária semanal: 12 horas </w:t>
      </w:r>
    </w:p>
    <w:p w:rsidR="00B21130" w:rsidRDefault="00607CFC">
      <w:pPr>
        <w:spacing w:after="0"/>
        <w:jc w:val="both"/>
      </w:pPr>
      <w:r>
        <w:rPr>
          <w:rFonts w:ascii="Arial" w:eastAsia="Arial" w:hAnsi="Arial" w:cs="Arial"/>
          <w:sz w:val="24"/>
          <w:szCs w:val="24"/>
        </w:rPr>
        <w:t>Valor da bolsa: R$ 400,00 mensais</w:t>
      </w:r>
    </w:p>
    <w:p w:rsidR="00B21130" w:rsidRDefault="00607CFC">
      <w:pPr>
        <w:spacing w:after="0"/>
        <w:jc w:val="both"/>
      </w:pPr>
      <w:r>
        <w:rPr>
          <w:rFonts w:ascii="Arial" w:eastAsia="Arial" w:hAnsi="Arial" w:cs="Arial"/>
          <w:sz w:val="24"/>
          <w:szCs w:val="24"/>
        </w:rPr>
        <w:t>Vigência da bolsa: outubro a dezembro de 2019</w:t>
      </w:r>
    </w:p>
    <w:p w:rsidR="00B21130" w:rsidRDefault="00607CFC">
      <w:pPr>
        <w:spacing w:after="0"/>
        <w:jc w:val="both"/>
      </w:pPr>
      <w:r>
        <w:rPr>
          <w:rFonts w:ascii="Arial" w:eastAsia="Arial" w:hAnsi="Arial" w:cs="Arial"/>
          <w:b/>
          <w:sz w:val="24"/>
          <w:szCs w:val="24"/>
        </w:rPr>
        <w:t>OBS:</w:t>
      </w:r>
      <w:r>
        <w:rPr>
          <w:rFonts w:ascii="Arial" w:eastAsia="Arial" w:hAnsi="Arial" w:cs="Arial"/>
          <w:sz w:val="24"/>
          <w:szCs w:val="24"/>
        </w:rPr>
        <w:t xml:space="preserve"> O pagamento de bolsas será custeado com recursos </w:t>
      </w:r>
      <w:proofErr w:type="gramStart"/>
      <w:r>
        <w:rPr>
          <w:rFonts w:ascii="Arial" w:eastAsia="Arial" w:hAnsi="Arial" w:cs="Arial"/>
          <w:sz w:val="24"/>
          <w:szCs w:val="24"/>
        </w:rPr>
        <w:t>do Programa Incluir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 a quantidade de bolsas disponíveis será definida após análise da Comissão, que ocorrerá depois das entrevistas.</w:t>
      </w:r>
    </w:p>
    <w:p w:rsidR="00B21130" w:rsidRDefault="00B21130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B21130" w:rsidRDefault="00B21130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B21130" w:rsidRDefault="00607CFC">
      <w:pPr>
        <w:jc w:val="both"/>
      </w:pPr>
      <w:r>
        <w:rPr>
          <w:rFonts w:ascii="Arial" w:eastAsia="Arial" w:hAnsi="Arial" w:cs="Arial"/>
          <w:b/>
          <w:sz w:val="24"/>
          <w:szCs w:val="24"/>
        </w:rPr>
        <w:t>Requisitos para o aluno participar da seleção:</w:t>
      </w:r>
    </w:p>
    <w:p w:rsidR="00B21130" w:rsidRDefault="00607CFC">
      <w:pPr>
        <w:spacing w:after="0"/>
        <w:jc w:val="both"/>
      </w:pPr>
      <w:r>
        <w:rPr>
          <w:rFonts w:ascii="Arial" w:eastAsia="Arial" w:hAnsi="Arial" w:cs="Arial"/>
          <w:sz w:val="24"/>
          <w:szCs w:val="24"/>
        </w:rPr>
        <w:t>- Estar regularmente matriculado em curso de Graduação da UFPR;</w:t>
      </w:r>
    </w:p>
    <w:p w:rsidR="00B21130" w:rsidRDefault="00607CFC">
      <w:pPr>
        <w:spacing w:after="0"/>
        <w:jc w:val="both"/>
      </w:pPr>
      <w:r>
        <w:rPr>
          <w:rFonts w:ascii="Arial" w:eastAsia="Arial" w:hAnsi="Arial" w:cs="Arial"/>
          <w:sz w:val="24"/>
          <w:szCs w:val="24"/>
        </w:rPr>
        <w:t>- Ter disponibilidade de horário para as atividades da bolsa (12hs, no período da manhã ou tarde);</w:t>
      </w:r>
    </w:p>
    <w:p w:rsidR="00B21130" w:rsidRDefault="00607CFC">
      <w:pPr>
        <w:spacing w:after="0"/>
        <w:jc w:val="both"/>
      </w:pPr>
      <w:r>
        <w:rPr>
          <w:rFonts w:ascii="Arial" w:eastAsia="Arial" w:hAnsi="Arial" w:cs="Arial"/>
          <w:sz w:val="24"/>
          <w:szCs w:val="24"/>
        </w:rPr>
        <w:lastRenderedPageBreak/>
        <w:t>- enviar cópia do histórico escolar (com IRA) e da carteira de identidade;</w:t>
      </w:r>
    </w:p>
    <w:p w:rsidR="00B21130" w:rsidRDefault="00607CFC">
      <w:pPr>
        <w:spacing w:after="0"/>
        <w:jc w:val="both"/>
      </w:pPr>
      <w:r>
        <w:rPr>
          <w:rFonts w:ascii="Arial" w:eastAsia="Arial" w:hAnsi="Arial" w:cs="Arial"/>
          <w:sz w:val="24"/>
          <w:szCs w:val="24"/>
        </w:rPr>
        <w:t>- Não ter vínculo empregatício;</w:t>
      </w:r>
    </w:p>
    <w:p w:rsidR="00B21130" w:rsidRDefault="00607CFC">
      <w:pPr>
        <w:spacing w:after="0"/>
        <w:jc w:val="both"/>
      </w:pPr>
      <w:r>
        <w:rPr>
          <w:rFonts w:ascii="Arial" w:eastAsia="Arial" w:hAnsi="Arial" w:cs="Arial"/>
          <w:sz w:val="24"/>
          <w:szCs w:val="24"/>
        </w:rPr>
        <w:t>- Não ser bolsista de qualquer outro programa remunerado (exceto PROBEM);</w:t>
      </w:r>
    </w:p>
    <w:p w:rsidR="00B21130" w:rsidRDefault="00607CFC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Realizar a inscrição pelo Link: </w:t>
      </w:r>
      <w:hyperlink r:id="rId10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https://forms.gle/VnGfcFdonLj6wF6P6</w:t>
        </w:r>
      </w:hyperlink>
      <w:r>
        <w:rPr>
          <w:rFonts w:ascii="Arial" w:eastAsia="Arial" w:hAnsi="Arial" w:cs="Arial"/>
          <w:sz w:val="24"/>
          <w:szCs w:val="24"/>
        </w:rPr>
        <w:t>;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</w:t>
      </w:r>
    </w:p>
    <w:p w:rsidR="00B21130" w:rsidRDefault="00607CFC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proofErr w:type="gramEnd"/>
      <w:r>
        <w:rPr>
          <w:rFonts w:ascii="Arial" w:eastAsia="Arial" w:hAnsi="Arial" w:cs="Arial"/>
          <w:sz w:val="24"/>
          <w:szCs w:val="24"/>
        </w:rPr>
        <w:t xml:space="preserve">- Entregar os documentos supracitados e Ficha de Inscrição anexa a este Edital, devidamente preenchida na entrevista; </w:t>
      </w:r>
    </w:p>
    <w:p w:rsidR="00B21130" w:rsidRDefault="00607CFC">
      <w:pPr>
        <w:spacing w:after="0"/>
        <w:jc w:val="both"/>
      </w:pPr>
      <w:r>
        <w:rPr>
          <w:rFonts w:ascii="Arial" w:eastAsia="Arial" w:hAnsi="Arial" w:cs="Arial"/>
          <w:sz w:val="24"/>
          <w:szCs w:val="24"/>
        </w:rPr>
        <w:t>- Ter conhecimento em alguma das áreas a serem desenvolvidas (ver abaixo).</w:t>
      </w:r>
    </w:p>
    <w:p w:rsidR="00B21130" w:rsidRDefault="00B21130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B21130" w:rsidRDefault="00607CFC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Atividades a serem desenvolvidas:</w:t>
      </w:r>
    </w:p>
    <w:p w:rsidR="00B21130" w:rsidRDefault="00607CF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Apoio ao Projeto de Extensão Libras como Instrumento de Inclusão na UFPR em Jandaia do Sul e região; </w:t>
      </w:r>
    </w:p>
    <w:p w:rsidR="00B21130" w:rsidRDefault="00607CF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Apoio na preparação de material pedagógico, </w:t>
      </w:r>
    </w:p>
    <w:p w:rsidR="00B21130" w:rsidRDefault="00607CF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Apoio em campanhas temáticas sobre Acessibilidade;</w:t>
      </w:r>
    </w:p>
    <w:p w:rsidR="00B21130" w:rsidRDefault="00607CF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Realização levantamento documental referente ao funcionamento do NAPNE na UFPR;</w:t>
      </w:r>
    </w:p>
    <w:p w:rsidR="00B21130" w:rsidRDefault="00607CF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Mapear as ações realizadas pelo NAPNE dos outros </w:t>
      </w:r>
      <w:r>
        <w:rPr>
          <w:rFonts w:ascii="Arial" w:eastAsia="Arial" w:hAnsi="Arial" w:cs="Arial"/>
          <w:i/>
          <w:sz w:val="24"/>
          <w:szCs w:val="24"/>
        </w:rPr>
        <w:t>Campi;</w:t>
      </w:r>
    </w:p>
    <w:p w:rsidR="00B21130" w:rsidRDefault="00607CF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Registrar as ações de acessibilidade já desenvolvidas no </w:t>
      </w:r>
      <w:r>
        <w:rPr>
          <w:rFonts w:ascii="Arial" w:eastAsia="Arial" w:hAnsi="Arial" w:cs="Arial"/>
          <w:i/>
          <w:sz w:val="24"/>
          <w:szCs w:val="24"/>
        </w:rPr>
        <w:t xml:space="preserve">Campus </w:t>
      </w:r>
      <w:r>
        <w:rPr>
          <w:rFonts w:ascii="Arial" w:eastAsia="Arial" w:hAnsi="Arial" w:cs="Arial"/>
          <w:sz w:val="24"/>
          <w:szCs w:val="24"/>
        </w:rPr>
        <w:t>Avançado em Jandaia do Sul;</w:t>
      </w:r>
    </w:p>
    <w:p w:rsidR="00B21130" w:rsidRDefault="00607CF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Mapear os processos de implantação dos </w:t>
      </w:r>
      <w:proofErr w:type="spellStart"/>
      <w:r>
        <w:rPr>
          <w:rFonts w:ascii="Arial" w:eastAsia="Arial" w:hAnsi="Arial" w:cs="Arial"/>
          <w:sz w:val="24"/>
          <w:szCs w:val="24"/>
        </w:rPr>
        <w:t>NAPNEs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em outras IES, bem como seu funcionamento, composição e serviços oferecidos;</w:t>
      </w:r>
    </w:p>
    <w:p w:rsidR="00B21130" w:rsidRDefault="00607CF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Propor novas ações de acessibilidade para o NAPNE do </w:t>
      </w:r>
      <w:r>
        <w:rPr>
          <w:rFonts w:ascii="Arial" w:eastAsia="Arial" w:hAnsi="Arial" w:cs="Arial"/>
          <w:i/>
          <w:sz w:val="24"/>
          <w:szCs w:val="24"/>
        </w:rPr>
        <w:t xml:space="preserve">Campus </w:t>
      </w:r>
      <w:r>
        <w:rPr>
          <w:rFonts w:ascii="Arial" w:eastAsia="Arial" w:hAnsi="Arial" w:cs="Arial"/>
          <w:sz w:val="24"/>
          <w:szCs w:val="24"/>
        </w:rPr>
        <w:t>Avançado em Jandaia do Sul;</w:t>
      </w:r>
    </w:p>
    <w:p w:rsidR="00B21130" w:rsidRDefault="00607CF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Participar das reuniões periódicas da Comissão do NAPNE do </w:t>
      </w:r>
      <w:r>
        <w:rPr>
          <w:rFonts w:ascii="Arial" w:eastAsia="Arial" w:hAnsi="Arial" w:cs="Arial"/>
          <w:i/>
          <w:sz w:val="24"/>
          <w:szCs w:val="24"/>
        </w:rPr>
        <w:t xml:space="preserve">Campus </w:t>
      </w:r>
      <w:r>
        <w:rPr>
          <w:rFonts w:ascii="Arial" w:eastAsia="Arial" w:hAnsi="Arial" w:cs="Arial"/>
          <w:sz w:val="24"/>
          <w:szCs w:val="24"/>
        </w:rPr>
        <w:t>Avançado em Jandaia do Sul;</w:t>
      </w:r>
    </w:p>
    <w:p w:rsidR="00B21130" w:rsidRDefault="00607CF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Elaborar relatórios parciais e relatório final do processo de participação como bolsista/estagiário do NAPNE do </w:t>
      </w:r>
      <w:r>
        <w:rPr>
          <w:rFonts w:ascii="Arial" w:eastAsia="Arial" w:hAnsi="Arial" w:cs="Arial"/>
          <w:i/>
          <w:sz w:val="24"/>
          <w:szCs w:val="24"/>
        </w:rPr>
        <w:t xml:space="preserve">Campus </w:t>
      </w:r>
      <w:r>
        <w:rPr>
          <w:rFonts w:ascii="Arial" w:eastAsia="Arial" w:hAnsi="Arial" w:cs="Arial"/>
          <w:sz w:val="24"/>
          <w:szCs w:val="24"/>
        </w:rPr>
        <w:t>Avançado em Jandaia do Sul, destacando as contribuições oferecidas;</w:t>
      </w:r>
    </w:p>
    <w:p w:rsidR="00B21130" w:rsidRDefault="00607CF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Auxiliar na Tutoria Inclusiva de estudante com Necessidade Especial. </w:t>
      </w:r>
    </w:p>
    <w:p w:rsidR="00B21130" w:rsidRDefault="00B21130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B21130" w:rsidRDefault="00607CF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Maiores informações:</w:t>
      </w:r>
    </w:p>
    <w:p w:rsidR="00B21130" w:rsidRDefault="00607CF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USOA - Unidade de Saúde Ocupacional </w:t>
      </w:r>
    </w:p>
    <w:p w:rsidR="00B21130" w:rsidRDefault="00607CF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UAPS - Unidade de Apoio Psicossocial </w:t>
      </w:r>
    </w:p>
    <w:p w:rsidR="00B21130" w:rsidRDefault="00607CF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Campus</w:t>
      </w:r>
      <w:r w:rsidR="007039DE">
        <w:rPr>
          <w:rFonts w:ascii="Arial" w:eastAsia="Arial" w:hAnsi="Arial" w:cs="Arial"/>
          <w:sz w:val="24"/>
          <w:szCs w:val="24"/>
        </w:rPr>
        <w:t xml:space="preserve"> Avançado em Jandaia do Sul</w:t>
      </w:r>
    </w:p>
    <w:p w:rsidR="00B21130" w:rsidRDefault="00607CF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Horário de atendimento: 08h às 12h e das 13h às 17h. </w:t>
      </w:r>
    </w:p>
    <w:p w:rsidR="00B21130" w:rsidRDefault="00B21130">
      <w:pPr>
        <w:jc w:val="both"/>
        <w:rPr>
          <w:rFonts w:ascii="Arial" w:eastAsia="Arial" w:hAnsi="Arial" w:cs="Arial"/>
          <w:sz w:val="24"/>
          <w:szCs w:val="24"/>
        </w:rPr>
      </w:pPr>
    </w:p>
    <w:p w:rsidR="00B21130" w:rsidRDefault="00607CF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DATA DA ENTREVISTA: SERÁ COMUNICADA POR E-MAIL OU TELEFONE.</w:t>
      </w:r>
    </w:p>
    <w:sectPr w:rsidR="00B21130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90C5D"/>
    <w:multiLevelType w:val="multilevel"/>
    <w:tmpl w:val="01E2B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21130"/>
    <w:rsid w:val="00607CFC"/>
    <w:rsid w:val="007039DE"/>
    <w:rsid w:val="007314F3"/>
    <w:rsid w:val="00B21130"/>
    <w:rsid w:val="00BB609F"/>
    <w:rsid w:val="00E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0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0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VnGfcFdonLj6wF6P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2417</Characters>
  <Application>Microsoft Office Word</Application>
  <DocSecurity>0</DocSecurity>
  <Lines>20</Lines>
  <Paragraphs>5</Paragraphs>
  <ScaleCrop>false</ScaleCrop>
  <Company>Microsoft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CEPIGRAD7</dc:creator>
  <cp:lastModifiedBy>CEPIGRAD7</cp:lastModifiedBy>
  <cp:revision>3</cp:revision>
  <dcterms:created xsi:type="dcterms:W3CDTF">2019-09-23T13:16:00Z</dcterms:created>
  <dcterms:modified xsi:type="dcterms:W3CDTF">2019-09-23T13:20:00Z</dcterms:modified>
</cp:coreProperties>
</file>